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7D" w:rsidRPr="00761D7D" w:rsidRDefault="00761D7D" w:rsidP="00761D7D">
      <w:pPr>
        <w:rPr>
          <w:b/>
          <w:color w:val="808080" w:themeColor="background1" w:themeShade="80"/>
          <w:sz w:val="28"/>
          <w:szCs w:val="28"/>
        </w:rPr>
      </w:pPr>
      <w:r w:rsidRPr="00761D7D">
        <w:rPr>
          <w:b/>
          <w:color w:val="808080" w:themeColor="background1" w:themeShade="80"/>
          <w:sz w:val="28"/>
          <w:szCs w:val="28"/>
        </w:rPr>
        <w:t>Tableau de la classe de ………………. Année 20../..</w:t>
      </w:r>
    </w:p>
    <w:tbl>
      <w:tblPr>
        <w:tblStyle w:val="Grilledutableau"/>
        <w:tblpPr w:leftFromText="141" w:rightFromText="141" w:vertAnchor="text" w:horzAnchor="margin" w:tblpY="43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92"/>
        <w:gridCol w:w="2664"/>
        <w:gridCol w:w="1980"/>
        <w:gridCol w:w="1937"/>
        <w:gridCol w:w="1964"/>
        <w:gridCol w:w="1986"/>
        <w:gridCol w:w="2023"/>
        <w:gridCol w:w="2088"/>
      </w:tblGrid>
      <w:tr w:rsidR="00235808" w:rsidRPr="00237A91" w:rsidTr="00F56B64">
        <w:trPr>
          <w:trHeight w:val="1191"/>
        </w:trPr>
        <w:tc>
          <w:tcPr>
            <w:tcW w:w="1392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84A5ACF" wp14:editId="278A5FAA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15240</wp:posOffset>
                  </wp:positionV>
                  <wp:extent cx="10161905" cy="565848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82000"/>
                                    </a14:imgEffect>
                                    <a14:imgEffect>
                                      <a14:brightnessContrast bright="1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1905" cy="565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35808" w:rsidRPr="00235808" w:rsidRDefault="00235808" w:rsidP="00235808">
            <w:pPr>
              <w:jc w:val="center"/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Les élèves ont assisté à un spectacle vivant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5808" w:rsidRPr="00235808" w:rsidRDefault="00235808" w:rsidP="00235808">
            <w:pPr>
              <w:jc w:val="center"/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Les élèves ont visité un lieu culturel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35808" w:rsidRPr="00235808" w:rsidRDefault="00235808" w:rsidP="00235808">
            <w:pPr>
              <w:jc w:val="center"/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Les élèves ont été en contact avec une œuvre originale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235808" w:rsidRPr="00235808" w:rsidRDefault="00235808" w:rsidP="00235808">
            <w:pPr>
              <w:jc w:val="center"/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Les élèves ont vécu une pratique artistique avec un artiste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35808" w:rsidRPr="00235808" w:rsidRDefault="00235808" w:rsidP="00235808">
            <w:pPr>
              <w:jc w:val="center"/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Les élèves ont présenté leur production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235808" w:rsidRPr="00235808" w:rsidRDefault="00235808" w:rsidP="00235808">
            <w:pPr>
              <w:jc w:val="center"/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Les élèves ont rencontré un professionnel arts et/ou culture</w:t>
            </w:r>
          </w:p>
        </w:tc>
      </w:tr>
      <w:tr w:rsidR="00235808" w:rsidTr="00F56B64">
        <w:trPr>
          <w:trHeight w:val="907"/>
        </w:trPr>
        <w:tc>
          <w:tcPr>
            <w:tcW w:w="1392" w:type="dxa"/>
            <w:vMerge w:val="restart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b/>
                <w:sz w:val="36"/>
                <w:szCs w:val="36"/>
              </w:rPr>
            </w:pPr>
            <w:r w:rsidRPr="00784540">
              <w:rPr>
                <w:b/>
                <w:sz w:val="36"/>
                <w:szCs w:val="36"/>
              </w:rPr>
              <w:t>H</w:t>
            </w:r>
            <w:r>
              <w:rPr>
                <w:b/>
                <w:sz w:val="36"/>
                <w:szCs w:val="36"/>
              </w:rPr>
              <w:t xml:space="preserve">istoire </w:t>
            </w:r>
          </w:p>
          <w:p w:rsidR="00235808" w:rsidRPr="00784540" w:rsidRDefault="00235808" w:rsidP="002358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</w:t>
            </w:r>
          </w:p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  <w:r w:rsidRPr="00784540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>rts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235808" w:rsidRPr="00235808" w:rsidRDefault="00235808" w:rsidP="00235808">
            <w:pPr>
              <w:jc w:val="center"/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Arts de l’espace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</w:tr>
      <w:tr w:rsidR="00235808" w:rsidTr="00F56B64">
        <w:trPr>
          <w:trHeight w:val="907"/>
        </w:trPr>
        <w:tc>
          <w:tcPr>
            <w:tcW w:w="1392" w:type="dxa"/>
            <w:vMerge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235808" w:rsidRPr="00235808" w:rsidRDefault="00235808" w:rsidP="00235808">
            <w:pPr>
              <w:jc w:val="center"/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Arts du langage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</w:tr>
      <w:tr w:rsidR="00235808" w:rsidTr="00F56B64">
        <w:trPr>
          <w:trHeight w:val="907"/>
        </w:trPr>
        <w:tc>
          <w:tcPr>
            <w:tcW w:w="1392" w:type="dxa"/>
            <w:vMerge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235808" w:rsidRPr="00235808" w:rsidRDefault="00235808" w:rsidP="00235808">
            <w:pPr>
              <w:jc w:val="center"/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Arts du quotidien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</w:tr>
      <w:tr w:rsidR="00235808" w:rsidTr="00F56B64">
        <w:trPr>
          <w:trHeight w:val="907"/>
        </w:trPr>
        <w:tc>
          <w:tcPr>
            <w:tcW w:w="1392" w:type="dxa"/>
            <w:vMerge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235808" w:rsidRPr="00235808" w:rsidRDefault="00235808" w:rsidP="00235808">
            <w:pPr>
              <w:jc w:val="center"/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Arts du son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</w:tr>
      <w:tr w:rsidR="00235808" w:rsidTr="00F56B64">
        <w:trPr>
          <w:trHeight w:val="907"/>
        </w:trPr>
        <w:tc>
          <w:tcPr>
            <w:tcW w:w="1392" w:type="dxa"/>
            <w:vMerge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235808" w:rsidRPr="00235808" w:rsidRDefault="00235808" w:rsidP="00235808">
            <w:pPr>
              <w:jc w:val="center"/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Arts du spectacle vivant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</w:tr>
      <w:tr w:rsidR="00235808" w:rsidTr="00F56B64">
        <w:trPr>
          <w:trHeight w:val="907"/>
        </w:trPr>
        <w:tc>
          <w:tcPr>
            <w:tcW w:w="1392" w:type="dxa"/>
            <w:vMerge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235808" w:rsidRPr="00235808" w:rsidRDefault="00235808" w:rsidP="00235808">
            <w:pPr>
              <w:jc w:val="center"/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Arts du visuel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</w:tr>
      <w:tr w:rsidR="00235808" w:rsidTr="00F56B64">
        <w:trPr>
          <w:trHeight w:val="907"/>
        </w:trPr>
        <w:tc>
          <w:tcPr>
            <w:tcW w:w="1392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19F6">
              <w:rPr>
                <w:b/>
                <w:sz w:val="24"/>
                <w:szCs w:val="24"/>
              </w:rPr>
              <w:t>Culture scientifique et technique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235808" w:rsidRPr="00235808" w:rsidRDefault="00235808" w:rsidP="00235808">
            <w:pPr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Culture scientifique et technique</w:t>
            </w:r>
          </w:p>
          <w:p w:rsidR="00235808" w:rsidRPr="00235808" w:rsidRDefault="00235808" w:rsidP="00235808">
            <w:pPr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Développement durable</w:t>
            </w:r>
          </w:p>
          <w:p w:rsidR="00235808" w:rsidRPr="00235808" w:rsidRDefault="00235808" w:rsidP="00235808">
            <w:pPr>
              <w:rPr>
                <w:b/>
                <w:sz w:val="24"/>
                <w:szCs w:val="24"/>
              </w:rPr>
            </w:pPr>
            <w:r w:rsidRPr="00235808">
              <w:rPr>
                <w:b/>
                <w:sz w:val="24"/>
                <w:szCs w:val="24"/>
              </w:rPr>
              <w:t>Les risques majeurs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235808" w:rsidRPr="00784540" w:rsidRDefault="00235808" w:rsidP="00235808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0"/>
    <w:p w:rsidR="009432CF" w:rsidRPr="003E0F56" w:rsidRDefault="00DB2C0F" w:rsidP="006E1B84">
      <w:pPr>
        <w:jc w:val="center"/>
        <w:rPr>
          <w:b/>
          <w:color w:val="FF0000"/>
          <w:sz w:val="28"/>
          <w:szCs w:val="28"/>
        </w:rPr>
      </w:pPr>
      <w:r w:rsidRPr="00761D7D">
        <w:rPr>
          <w:b/>
          <w:sz w:val="28"/>
          <w:szCs w:val="28"/>
        </w:rPr>
        <w:t>Parcours éducation artistique et culturel</w:t>
      </w:r>
      <w:r w:rsidR="003E0F56" w:rsidRPr="00761D7D">
        <w:rPr>
          <w:b/>
          <w:sz w:val="28"/>
          <w:szCs w:val="28"/>
        </w:rPr>
        <w:t>le</w:t>
      </w:r>
      <w:r w:rsidRPr="003E0F56">
        <w:rPr>
          <w:b/>
          <w:color w:val="FF0000"/>
          <w:sz w:val="28"/>
          <w:szCs w:val="28"/>
        </w:rPr>
        <w:br/>
      </w:r>
    </w:p>
    <w:p w:rsidR="009432CF" w:rsidRDefault="009432CF" w:rsidP="009432CF">
      <w:pPr>
        <w:rPr>
          <w:sz w:val="2"/>
          <w:szCs w:val="2"/>
        </w:rPr>
      </w:pPr>
    </w:p>
    <w:sectPr w:rsidR="009432CF" w:rsidSect="009432CF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513"/>
    <w:multiLevelType w:val="hybridMultilevel"/>
    <w:tmpl w:val="F9A021C8"/>
    <w:lvl w:ilvl="0" w:tplc="7CCE6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24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0D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82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A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04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06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A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0C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A964D1"/>
    <w:multiLevelType w:val="hybridMultilevel"/>
    <w:tmpl w:val="C6621296"/>
    <w:lvl w:ilvl="0" w:tplc="4A586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2C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80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89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62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6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2C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2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11131C"/>
    <w:multiLevelType w:val="hybridMultilevel"/>
    <w:tmpl w:val="78781722"/>
    <w:lvl w:ilvl="0" w:tplc="BB0C7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28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A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AB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CB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0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85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6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CF"/>
    <w:rsid w:val="00032F21"/>
    <w:rsid w:val="001061C5"/>
    <w:rsid w:val="001963F6"/>
    <w:rsid w:val="00235808"/>
    <w:rsid w:val="00237A91"/>
    <w:rsid w:val="002A6B2B"/>
    <w:rsid w:val="003E0F56"/>
    <w:rsid w:val="00431506"/>
    <w:rsid w:val="004719F6"/>
    <w:rsid w:val="0049351A"/>
    <w:rsid w:val="004E7AB3"/>
    <w:rsid w:val="0063488B"/>
    <w:rsid w:val="0067350A"/>
    <w:rsid w:val="00682E83"/>
    <w:rsid w:val="006B2062"/>
    <w:rsid w:val="006C3F38"/>
    <w:rsid w:val="006E1B84"/>
    <w:rsid w:val="00761D7D"/>
    <w:rsid w:val="00784540"/>
    <w:rsid w:val="00926AB1"/>
    <w:rsid w:val="009432CF"/>
    <w:rsid w:val="00A22A1D"/>
    <w:rsid w:val="00A92DEF"/>
    <w:rsid w:val="00AD1ACA"/>
    <w:rsid w:val="00AF2DAA"/>
    <w:rsid w:val="00C57C5C"/>
    <w:rsid w:val="00D3468B"/>
    <w:rsid w:val="00D43ECF"/>
    <w:rsid w:val="00D93542"/>
    <w:rsid w:val="00DB2C0F"/>
    <w:rsid w:val="00DB32E1"/>
    <w:rsid w:val="00E43484"/>
    <w:rsid w:val="00F56B64"/>
    <w:rsid w:val="00F5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3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3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2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6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4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Alain Hesling</cp:lastModifiedBy>
  <cp:revision>4</cp:revision>
  <dcterms:created xsi:type="dcterms:W3CDTF">2015-12-15T10:45:00Z</dcterms:created>
  <dcterms:modified xsi:type="dcterms:W3CDTF">2015-12-15T10:55:00Z</dcterms:modified>
</cp:coreProperties>
</file>